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6348" w14:textId="45FBD327" w:rsidR="00DB5381" w:rsidRPr="00DB5381" w:rsidRDefault="001D6358" w:rsidP="001D635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B5381">
        <w:rPr>
          <w:rFonts w:ascii="Times New Roman" w:hAnsi="Times New Roman" w:cs="Times New Roman"/>
          <w:b/>
          <w:bCs/>
          <w:sz w:val="48"/>
          <w:szCs w:val="48"/>
        </w:rPr>
        <w:t>Права и обязанности граждан в сфере охраны здоровья</w:t>
      </w:r>
    </w:p>
    <w:p w14:paraId="2C95396F" w14:textId="77777777" w:rsidR="00DB5381" w:rsidRPr="00DB5381" w:rsidRDefault="00DB5381" w:rsidP="00DB5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граждан в сфере охраны здоровья</w:t>
      </w:r>
    </w:p>
    <w:p w14:paraId="73C915BD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ФЗ 323 Глава 4. Права и обязанности граждан в сфере охраны здоровья</w:t>
      </w:r>
    </w:p>
    <w:p w14:paraId="0453E4C5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Статья 18. Право на охрану здоровья</w:t>
      </w:r>
    </w:p>
    <w:p w14:paraId="217C010E" w14:textId="77777777" w:rsidR="00DB5381" w:rsidRPr="00DB5381" w:rsidRDefault="00DB5381" w:rsidP="00DB53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Каждый имеет право на охрану здоровья.</w:t>
      </w:r>
    </w:p>
    <w:p w14:paraId="2D41455D" w14:textId="77777777" w:rsidR="00DB5381" w:rsidRPr="00DB5381" w:rsidRDefault="00DB5381" w:rsidP="00DB53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3C0EBB01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Статья 19. Право на медицинскую помощь</w:t>
      </w:r>
    </w:p>
    <w:p w14:paraId="1C28F460" w14:textId="77777777" w:rsidR="00DB5381" w:rsidRPr="00DB5381" w:rsidRDefault="00DB5381" w:rsidP="00DB53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Каждый имеет право на медицинскую помощь.</w:t>
      </w:r>
    </w:p>
    <w:p w14:paraId="6A33C6A3" w14:textId="77777777" w:rsidR="00DB5381" w:rsidRPr="00DB5381" w:rsidRDefault="00DB5381" w:rsidP="00DB53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5F584B28" w14:textId="77777777" w:rsidR="00DB5381" w:rsidRPr="00DB5381" w:rsidRDefault="00DB5381" w:rsidP="00DB53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5948259B" w14:textId="77777777" w:rsidR="00DB5381" w:rsidRPr="00DB5381" w:rsidRDefault="00DB5381" w:rsidP="00DB53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Порядок оказания медицинской помощи иностранным гражданам определяется Правительством Российской Федерации.</w:t>
      </w:r>
    </w:p>
    <w:p w14:paraId="3FD7909D" w14:textId="77777777" w:rsidR="00DB5381" w:rsidRPr="00DB5381" w:rsidRDefault="00DB5381" w:rsidP="00DB53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Пациент имеет право на:</w:t>
      </w:r>
    </w:p>
    <w:p w14:paraId="4BD3A0B0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выбор врача и выбор медицинской организации в соответствии с настоящим Федеральным законом;</w:t>
      </w:r>
    </w:p>
    <w:p w14:paraId="10C86EFC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7456745D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получение консультаций врачей-специалистов;</w:t>
      </w:r>
    </w:p>
    <w:p w14:paraId="33BB042E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289C1DDF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0832C098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получение лечебного питания в случае нахождения пациента на лечении в стационарных условиях;</w:t>
      </w:r>
    </w:p>
    <w:p w14:paraId="1E132CC3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защиту сведений, составляющих врачебную тайну;</w:t>
      </w:r>
    </w:p>
    <w:p w14:paraId="60A8E864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отказ от медицинского вмешательства;</w:t>
      </w:r>
    </w:p>
    <w:p w14:paraId="4AE81CF8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14:paraId="45AC2B5D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допуск к нему адвоката или законного представителя для защиты своих прав;</w:t>
      </w:r>
    </w:p>
    <w:p w14:paraId="79085D62" w14:textId="77777777" w:rsidR="00DB5381" w:rsidRPr="00DB5381" w:rsidRDefault="00DB5381" w:rsidP="00DB53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50F36732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Статья 21. Выбор врача и медицинской организации</w:t>
      </w:r>
    </w:p>
    <w:p w14:paraId="24CAC6E7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123D4850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540BE7F9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Оказание первичной специализированной медико-санитарной помощи осуществляется:</w:t>
      </w:r>
    </w:p>
    <w:p w14:paraId="67CF1D29" w14:textId="77777777" w:rsidR="00DB5381" w:rsidRPr="00DB5381" w:rsidRDefault="00DB5381" w:rsidP="00DB5381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0F9EA8B5" w14:textId="77777777" w:rsidR="00DB5381" w:rsidRPr="00DB5381" w:rsidRDefault="00DB5381" w:rsidP="00DB5381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lastRenderedPageBreak/>
        <w:t>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14:paraId="54BAD010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1DCCEB61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596E9B7D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14:paraId="034FED8B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 (далее — сеть «Интернет»),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2C58ACE3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14:paraId="60ED4D91" w14:textId="77777777" w:rsidR="00DB5381" w:rsidRPr="00DB5381" w:rsidRDefault="00DB5381" w:rsidP="00DB53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0AC5A100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Статья 23. Информация о факторах, влияющих на здоровье</w:t>
      </w:r>
    </w:p>
    <w:p w14:paraId="5ABE3100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lastRenderedPageBreak/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14:paraId="4D6AA916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14:paraId="0FE593E7" w14:textId="77777777" w:rsidR="00DB5381" w:rsidRPr="00DB5381" w:rsidRDefault="00DB5381" w:rsidP="00DB53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14:paraId="7567AF66" w14:textId="77777777" w:rsidR="00DB5381" w:rsidRPr="00DB5381" w:rsidRDefault="00DB5381" w:rsidP="00DB53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Беременные женщины, женщины во время родов и в послеродовой период из числа лиц, указанных в части 1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14:paraId="25C0DBE2" w14:textId="77777777" w:rsidR="00DB5381" w:rsidRPr="00DB5381" w:rsidRDefault="00DB5381" w:rsidP="00DB53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14:paraId="72C04271" w14:textId="77777777" w:rsidR="00DB5381" w:rsidRPr="00DB5381" w:rsidRDefault="00DB5381" w:rsidP="00DB53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части 3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14:paraId="54C1E4FB" w14:textId="77777777" w:rsidR="00DB5381" w:rsidRPr="00DB5381" w:rsidRDefault="00DB5381" w:rsidP="00DB53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lastRenderedPageBreak/>
        <w:t>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части 1 настоящей статьи, не допускаются.</w:t>
      </w:r>
    </w:p>
    <w:p w14:paraId="2D7A5BCF" w14:textId="77777777" w:rsidR="00DB5381" w:rsidRPr="00DB5381" w:rsidRDefault="00DB5381" w:rsidP="00DB53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14:paraId="4A20D9E2" w14:textId="77777777" w:rsidR="00DB5381" w:rsidRPr="00DB5381" w:rsidRDefault="00DB5381" w:rsidP="00DB53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части 1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14:paraId="69538A17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Статья 27. Обязанности граждан в сфере охраны здоровья</w:t>
      </w:r>
    </w:p>
    <w:p w14:paraId="44E59023" w14:textId="77777777" w:rsidR="00DB5381" w:rsidRPr="00DB5381" w:rsidRDefault="00DB5381" w:rsidP="00DB53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Граждане обязаны заботиться о сохранении своего здоровья.</w:t>
      </w:r>
    </w:p>
    <w:p w14:paraId="35D76B41" w14:textId="77777777" w:rsidR="00DB5381" w:rsidRPr="00DB5381" w:rsidRDefault="00DB5381" w:rsidP="00DB53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243A5C9B" w14:textId="77777777" w:rsidR="00DB5381" w:rsidRPr="00DB5381" w:rsidRDefault="00DB5381" w:rsidP="00DB53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6DFF5E6D" w14:textId="77777777" w:rsidR="00DB5381" w:rsidRPr="00DB5381" w:rsidRDefault="00DB5381" w:rsidP="00DB5381">
      <w:p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b/>
          <w:bCs/>
          <w:sz w:val="24"/>
          <w:szCs w:val="24"/>
        </w:rPr>
        <w:t>Статья 28. Общественные объединения по защите прав граждан в сфере охраны здоровья</w:t>
      </w:r>
    </w:p>
    <w:p w14:paraId="78D67DAC" w14:textId="77777777" w:rsidR="00DB5381" w:rsidRPr="00DB5381" w:rsidRDefault="00DB5381" w:rsidP="00DB53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14:paraId="57A015E9" w14:textId="77777777" w:rsidR="00DB5381" w:rsidRPr="00DB5381" w:rsidRDefault="00DB5381" w:rsidP="00DB53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14:paraId="3375712C" w14:textId="77777777" w:rsidR="00DB5381" w:rsidRPr="00DB5381" w:rsidRDefault="00DB5381" w:rsidP="00DB53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381">
        <w:rPr>
          <w:rFonts w:ascii="Times New Roman" w:hAnsi="Times New Roman" w:cs="Times New Roman"/>
          <w:sz w:val="24"/>
          <w:szCs w:val="24"/>
        </w:rPr>
        <w:t>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14:paraId="42038E34" w14:textId="77777777" w:rsidR="001D6358" w:rsidRPr="00DB5381" w:rsidRDefault="001D6358" w:rsidP="001D6358">
      <w:pPr>
        <w:rPr>
          <w:sz w:val="24"/>
          <w:szCs w:val="24"/>
        </w:rPr>
      </w:pPr>
    </w:p>
    <w:sectPr w:rsidR="001D6358" w:rsidRPr="00DB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EAF"/>
    <w:multiLevelType w:val="multilevel"/>
    <w:tmpl w:val="CE26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6049"/>
    <w:multiLevelType w:val="multilevel"/>
    <w:tmpl w:val="2E2A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A3A41"/>
    <w:multiLevelType w:val="multilevel"/>
    <w:tmpl w:val="3C2A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77736"/>
    <w:multiLevelType w:val="multilevel"/>
    <w:tmpl w:val="6820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9115D"/>
    <w:multiLevelType w:val="multilevel"/>
    <w:tmpl w:val="7C02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56253"/>
    <w:multiLevelType w:val="multilevel"/>
    <w:tmpl w:val="D1C0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457177">
    <w:abstractNumId w:val="0"/>
  </w:num>
  <w:num w:numId="2" w16cid:durableId="108361347">
    <w:abstractNumId w:val="1"/>
  </w:num>
  <w:num w:numId="3" w16cid:durableId="1277828815">
    <w:abstractNumId w:val="3"/>
  </w:num>
  <w:num w:numId="4" w16cid:durableId="611670468">
    <w:abstractNumId w:val="4"/>
  </w:num>
  <w:num w:numId="5" w16cid:durableId="2022587722">
    <w:abstractNumId w:val="2"/>
  </w:num>
  <w:num w:numId="6" w16cid:durableId="1873491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0F"/>
    <w:rsid w:val="000C1E6D"/>
    <w:rsid w:val="001D6358"/>
    <w:rsid w:val="0045000F"/>
    <w:rsid w:val="007B66CD"/>
    <w:rsid w:val="008A78BD"/>
    <w:rsid w:val="00922A69"/>
    <w:rsid w:val="00DB5381"/>
    <w:rsid w:val="00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7512"/>
  <w15:chartTrackingRefBased/>
  <w15:docId w15:val="{0C306371-D1CC-42E9-A32A-DC11FE3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54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Гевер Мирзаева</dc:creator>
  <cp:keywords/>
  <dc:description/>
  <cp:lastModifiedBy>Гевер Мирзаева</cp:lastModifiedBy>
  <cp:revision>4</cp:revision>
  <dcterms:created xsi:type="dcterms:W3CDTF">2023-09-23T12:55:00Z</dcterms:created>
  <dcterms:modified xsi:type="dcterms:W3CDTF">2023-09-23T13:07:00Z</dcterms:modified>
</cp:coreProperties>
</file>